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77"/>
        <w:tblW w:w="60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370"/>
        <w:gridCol w:w="1889"/>
        <w:gridCol w:w="2099"/>
        <w:gridCol w:w="3053"/>
        <w:gridCol w:w="2228"/>
        <w:gridCol w:w="2228"/>
      </w:tblGrid>
      <w:tr w:rsidR="00821343" w:rsidRPr="0005234B" w14:paraId="412CBFEC" w14:textId="77777777" w:rsidTr="0046149F">
        <w:trPr>
          <w:trHeight w:val="155"/>
        </w:trPr>
        <w:tc>
          <w:tcPr>
            <w:tcW w:w="376" w:type="pct"/>
            <w:shd w:val="clear" w:color="auto" w:fill="auto"/>
            <w:vAlign w:val="center"/>
          </w:tcPr>
          <w:p w14:paraId="3C7B6D9F" w14:textId="77777777" w:rsidR="00821343" w:rsidRPr="0005234B" w:rsidRDefault="00821343" w:rsidP="0046149F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napToGrid w:val="0"/>
                <w:sz w:val="22"/>
                <w:szCs w:val="22"/>
                <w:lang w:eastAsia="es-ES"/>
              </w:rPr>
            </w:pPr>
            <w:bookmarkStart w:id="0" w:name="_GoBack"/>
            <w:bookmarkEnd w:id="0"/>
            <w:r w:rsidRPr="0005234B">
              <w:rPr>
                <w:rFonts w:ascii="Arial Narrow" w:hAnsi="Arial Narrow"/>
                <w:b/>
                <w:snapToGrid w:val="0"/>
                <w:sz w:val="22"/>
                <w:szCs w:val="22"/>
                <w:lang w:eastAsia="es-ES"/>
              </w:rPr>
              <w:t>FECHA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6294014" w14:textId="77777777" w:rsidR="00821343" w:rsidRPr="0005234B" w:rsidRDefault="00821343" w:rsidP="0046149F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napToGrid w:val="0"/>
                <w:sz w:val="22"/>
                <w:szCs w:val="22"/>
                <w:lang w:eastAsia="es-ES"/>
              </w:rPr>
            </w:pPr>
            <w:r w:rsidRPr="0005234B">
              <w:rPr>
                <w:rFonts w:ascii="Arial Narrow" w:hAnsi="Arial Narrow"/>
                <w:b/>
                <w:snapToGrid w:val="0"/>
                <w:sz w:val="22"/>
                <w:szCs w:val="22"/>
                <w:lang w:eastAsia="es-ES"/>
              </w:rPr>
              <w:t>NOMBRE Y APELLIDO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578C3EDE" w14:textId="77777777" w:rsidR="00821343" w:rsidRPr="0005234B" w:rsidRDefault="00821343" w:rsidP="0046149F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napToGrid w:val="0"/>
                <w:sz w:val="22"/>
                <w:szCs w:val="22"/>
                <w:lang w:eastAsia="es-ES"/>
              </w:rPr>
            </w:pPr>
            <w:r w:rsidRPr="0005234B">
              <w:rPr>
                <w:rFonts w:ascii="Arial Narrow" w:hAnsi="Arial Narrow"/>
                <w:b/>
                <w:snapToGrid w:val="0"/>
                <w:sz w:val="22"/>
                <w:szCs w:val="22"/>
                <w:lang w:eastAsia="es-ES"/>
              </w:rPr>
              <w:t>N. CEDULA</w:t>
            </w:r>
          </w:p>
        </w:tc>
        <w:tc>
          <w:tcPr>
            <w:tcW w:w="700" w:type="pct"/>
          </w:tcPr>
          <w:p w14:paraId="3A54B14D" w14:textId="77777777" w:rsidR="00821343" w:rsidRPr="0005234B" w:rsidRDefault="00821343" w:rsidP="0046149F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napToGrid w:val="0"/>
                <w:sz w:val="22"/>
                <w:szCs w:val="22"/>
                <w:lang w:eastAsia="es-ES"/>
              </w:rPr>
            </w:pPr>
            <w:r w:rsidRPr="0005234B">
              <w:rPr>
                <w:rFonts w:ascii="Arial Narrow" w:hAnsi="Arial Narrow"/>
                <w:b/>
                <w:snapToGrid w:val="0"/>
                <w:sz w:val="22"/>
                <w:szCs w:val="22"/>
                <w:lang w:eastAsia="es-ES"/>
              </w:rPr>
              <w:t>AFILIACION</w:t>
            </w:r>
          </w:p>
        </w:tc>
        <w:tc>
          <w:tcPr>
            <w:tcW w:w="1018" w:type="pct"/>
            <w:shd w:val="clear" w:color="auto" w:fill="auto"/>
          </w:tcPr>
          <w:p w14:paraId="5E22AAF7" w14:textId="77777777" w:rsidR="00821343" w:rsidRPr="0005234B" w:rsidRDefault="00821343" w:rsidP="0046149F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napToGrid w:val="0"/>
                <w:sz w:val="22"/>
                <w:szCs w:val="22"/>
                <w:lang w:eastAsia="es-ES"/>
              </w:rPr>
            </w:pPr>
            <w:r w:rsidRPr="0005234B">
              <w:rPr>
                <w:rFonts w:ascii="Arial Narrow" w:hAnsi="Arial Narrow"/>
                <w:b/>
                <w:snapToGrid w:val="0"/>
                <w:sz w:val="22"/>
                <w:szCs w:val="22"/>
                <w:lang w:eastAsia="es-ES"/>
              </w:rPr>
              <w:t>SOLICITUD DE INFORMACION</w:t>
            </w:r>
          </w:p>
        </w:tc>
        <w:tc>
          <w:tcPr>
            <w:tcW w:w="743" w:type="pct"/>
          </w:tcPr>
          <w:p w14:paraId="7305B752" w14:textId="77777777" w:rsidR="00821343" w:rsidRPr="0005234B" w:rsidRDefault="00821343" w:rsidP="0046149F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napToGrid w:val="0"/>
                <w:sz w:val="22"/>
                <w:szCs w:val="22"/>
                <w:lang w:eastAsia="es-ES"/>
              </w:rPr>
            </w:pPr>
            <w:r w:rsidRPr="0005234B">
              <w:rPr>
                <w:rFonts w:ascii="Arial Narrow" w:hAnsi="Arial Narrow"/>
                <w:b/>
                <w:snapToGrid w:val="0"/>
                <w:sz w:val="22"/>
                <w:szCs w:val="22"/>
                <w:lang w:eastAsia="es-ES"/>
              </w:rPr>
              <w:t>DIRECCIONADO</w:t>
            </w:r>
          </w:p>
        </w:tc>
        <w:tc>
          <w:tcPr>
            <w:tcW w:w="743" w:type="pct"/>
          </w:tcPr>
          <w:p w14:paraId="3D56ACB7" w14:textId="77777777" w:rsidR="00821343" w:rsidRPr="0005234B" w:rsidRDefault="00821343" w:rsidP="0046149F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napToGrid w:val="0"/>
                <w:sz w:val="22"/>
                <w:szCs w:val="22"/>
                <w:lang w:eastAsia="es-ES"/>
              </w:rPr>
            </w:pPr>
            <w:r w:rsidRPr="0005234B">
              <w:rPr>
                <w:rFonts w:ascii="Arial Narrow" w:hAnsi="Arial Narrow"/>
                <w:b/>
                <w:snapToGrid w:val="0"/>
                <w:sz w:val="22"/>
                <w:szCs w:val="22"/>
                <w:lang w:eastAsia="es-ES"/>
              </w:rPr>
              <w:t>FIRMA</w:t>
            </w:r>
          </w:p>
        </w:tc>
      </w:tr>
      <w:tr w:rsidR="00821343" w:rsidRPr="0005234B" w14:paraId="77C76131" w14:textId="77777777" w:rsidTr="0046149F">
        <w:trPr>
          <w:trHeight w:val="426"/>
        </w:trPr>
        <w:tc>
          <w:tcPr>
            <w:tcW w:w="376" w:type="pct"/>
          </w:tcPr>
          <w:p w14:paraId="6CCB9999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  <w:p w14:paraId="59D06CC1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  <w:p w14:paraId="2BE910CA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90" w:type="pct"/>
          </w:tcPr>
          <w:p w14:paraId="2735E5B5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630" w:type="pct"/>
          </w:tcPr>
          <w:p w14:paraId="59BA1FCD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00" w:type="pct"/>
          </w:tcPr>
          <w:p w14:paraId="5462ED83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1018" w:type="pct"/>
          </w:tcPr>
          <w:p w14:paraId="723EA5F6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6871B35E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6CFB17A7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</w:tr>
      <w:tr w:rsidR="00821343" w:rsidRPr="0005234B" w14:paraId="440259DE" w14:textId="77777777" w:rsidTr="0046149F">
        <w:trPr>
          <w:trHeight w:val="426"/>
        </w:trPr>
        <w:tc>
          <w:tcPr>
            <w:tcW w:w="376" w:type="pct"/>
          </w:tcPr>
          <w:p w14:paraId="36E89B00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  <w:p w14:paraId="148F0EC4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  <w:p w14:paraId="4F363EC8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90" w:type="pct"/>
          </w:tcPr>
          <w:p w14:paraId="6F1366BB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630" w:type="pct"/>
          </w:tcPr>
          <w:p w14:paraId="5658F93C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00" w:type="pct"/>
          </w:tcPr>
          <w:p w14:paraId="2E5E62D1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1018" w:type="pct"/>
          </w:tcPr>
          <w:p w14:paraId="7601B49A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3A7A7F7E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0879CEE2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</w:tr>
      <w:tr w:rsidR="00821343" w:rsidRPr="0005234B" w14:paraId="56BD90C9" w14:textId="77777777" w:rsidTr="0046149F">
        <w:trPr>
          <w:trHeight w:val="426"/>
        </w:trPr>
        <w:tc>
          <w:tcPr>
            <w:tcW w:w="376" w:type="pct"/>
          </w:tcPr>
          <w:p w14:paraId="293E621B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  <w:p w14:paraId="59467216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  <w:p w14:paraId="7E938C62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90" w:type="pct"/>
          </w:tcPr>
          <w:p w14:paraId="7D7D75FF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630" w:type="pct"/>
          </w:tcPr>
          <w:p w14:paraId="5124B524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00" w:type="pct"/>
          </w:tcPr>
          <w:p w14:paraId="08460983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1018" w:type="pct"/>
          </w:tcPr>
          <w:p w14:paraId="01E79B7E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2D44ED64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4853ED25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</w:tr>
      <w:tr w:rsidR="00821343" w:rsidRPr="0005234B" w14:paraId="14854EF6" w14:textId="77777777" w:rsidTr="0046149F">
        <w:trPr>
          <w:trHeight w:val="426"/>
        </w:trPr>
        <w:tc>
          <w:tcPr>
            <w:tcW w:w="376" w:type="pct"/>
          </w:tcPr>
          <w:p w14:paraId="416861E3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  <w:p w14:paraId="5C800666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  <w:p w14:paraId="36825517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90" w:type="pct"/>
          </w:tcPr>
          <w:p w14:paraId="41072B9F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630" w:type="pct"/>
          </w:tcPr>
          <w:p w14:paraId="4B214B8D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00" w:type="pct"/>
          </w:tcPr>
          <w:p w14:paraId="575C436D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1018" w:type="pct"/>
          </w:tcPr>
          <w:p w14:paraId="09939952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7E6DA7C4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4FCA0742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</w:tr>
      <w:tr w:rsidR="0046149F" w:rsidRPr="0005234B" w14:paraId="00435E45" w14:textId="77777777" w:rsidTr="0046149F">
        <w:trPr>
          <w:trHeight w:val="426"/>
        </w:trPr>
        <w:tc>
          <w:tcPr>
            <w:tcW w:w="376" w:type="pct"/>
          </w:tcPr>
          <w:p w14:paraId="593300FE" w14:textId="77777777" w:rsidR="0046149F" w:rsidRPr="0005234B" w:rsidRDefault="0046149F" w:rsidP="00821343">
            <w:pPr>
              <w:rPr>
                <w:rFonts w:ascii="Arial Narrow" w:hAnsi="Arial Narrow"/>
              </w:rPr>
            </w:pPr>
          </w:p>
        </w:tc>
        <w:tc>
          <w:tcPr>
            <w:tcW w:w="790" w:type="pct"/>
          </w:tcPr>
          <w:p w14:paraId="14B9F102" w14:textId="77777777" w:rsidR="0046149F" w:rsidRPr="0005234B" w:rsidRDefault="0046149F" w:rsidP="00821343">
            <w:pPr>
              <w:rPr>
                <w:rFonts w:ascii="Arial Narrow" w:hAnsi="Arial Narrow"/>
              </w:rPr>
            </w:pPr>
          </w:p>
          <w:p w14:paraId="3C5FA04F" w14:textId="77777777" w:rsidR="0046149F" w:rsidRPr="0005234B" w:rsidRDefault="0046149F" w:rsidP="00821343">
            <w:pPr>
              <w:rPr>
                <w:rFonts w:ascii="Arial Narrow" w:hAnsi="Arial Narrow"/>
              </w:rPr>
            </w:pPr>
          </w:p>
          <w:p w14:paraId="3B95D496" w14:textId="77777777" w:rsidR="0046149F" w:rsidRPr="0005234B" w:rsidRDefault="0046149F" w:rsidP="00821343">
            <w:pPr>
              <w:rPr>
                <w:rFonts w:ascii="Arial Narrow" w:hAnsi="Arial Narrow"/>
              </w:rPr>
            </w:pPr>
          </w:p>
        </w:tc>
        <w:tc>
          <w:tcPr>
            <w:tcW w:w="630" w:type="pct"/>
          </w:tcPr>
          <w:p w14:paraId="7E0948D1" w14:textId="77777777" w:rsidR="0046149F" w:rsidRPr="0005234B" w:rsidRDefault="0046149F" w:rsidP="00821343">
            <w:pPr>
              <w:rPr>
                <w:rFonts w:ascii="Arial Narrow" w:hAnsi="Arial Narrow"/>
              </w:rPr>
            </w:pPr>
          </w:p>
        </w:tc>
        <w:tc>
          <w:tcPr>
            <w:tcW w:w="700" w:type="pct"/>
          </w:tcPr>
          <w:p w14:paraId="453B8152" w14:textId="77777777" w:rsidR="0046149F" w:rsidRPr="0005234B" w:rsidRDefault="0046149F" w:rsidP="00821343">
            <w:pPr>
              <w:rPr>
                <w:rFonts w:ascii="Arial Narrow" w:hAnsi="Arial Narrow"/>
              </w:rPr>
            </w:pPr>
          </w:p>
        </w:tc>
        <w:tc>
          <w:tcPr>
            <w:tcW w:w="1018" w:type="pct"/>
          </w:tcPr>
          <w:p w14:paraId="16DD0953" w14:textId="77777777" w:rsidR="0046149F" w:rsidRPr="0005234B" w:rsidRDefault="0046149F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38BB6329" w14:textId="77777777" w:rsidR="0046149F" w:rsidRPr="0005234B" w:rsidRDefault="0046149F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07D7E39B" w14:textId="77777777" w:rsidR="0046149F" w:rsidRPr="0005234B" w:rsidRDefault="0046149F" w:rsidP="00821343">
            <w:pPr>
              <w:rPr>
                <w:rFonts w:ascii="Arial Narrow" w:hAnsi="Arial Narrow"/>
              </w:rPr>
            </w:pPr>
          </w:p>
        </w:tc>
      </w:tr>
      <w:tr w:rsidR="0005234B" w:rsidRPr="0005234B" w14:paraId="2C3836CA" w14:textId="77777777" w:rsidTr="0046149F">
        <w:trPr>
          <w:trHeight w:val="426"/>
        </w:trPr>
        <w:tc>
          <w:tcPr>
            <w:tcW w:w="376" w:type="pct"/>
          </w:tcPr>
          <w:p w14:paraId="36318D3C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790" w:type="pct"/>
          </w:tcPr>
          <w:p w14:paraId="2604022D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630" w:type="pct"/>
          </w:tcPr>
          <w:p w14:paraId="02D447DA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700" w:type="pct"/>
          </w:tcPr>
          <w:p w14:paraId="24D51EF5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1018" w:type="pct"/>
          </w:tcPr>
          <w:p w14:paraId="1F116FA8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7AF5318E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2B7B1743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</w:tr>
      <w:tr w:rsidR="0005234B" w:rsidRPr="0005234B" w14:paraId="0F889D06" w14:textId="77777777" w:rsidTr="0046149F">
        <w:trPr>
          <w:trHeight w:val="426"/>
        </w:trPr>
        <w:tc>
          <w:tcPr>
            <w:tcW w:w="376" w:type="pct"/>
          </w:tcPr>
          <w:p w14:paraId="108B255A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790" w:type="pct"/>
          </w:tcPr>
          <w:p w14:paraId="4524AC8F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630" w:type="pct"/>
          </w:tcPr>
          <w:p w14:paraId="2AFCD300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700" w:type="pct"/>
          </w:tcPr>
          <w:p w14:paraId="403773CD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1018" w:type="pct"/>
          </w:tcPr>
          <w:p w14:paraId="2A626048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1B1477B6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7B413484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</w:tr>
      <w:tr w:rsidR="0005234B" w:rsidRPr="0005234B" w14:paraId="1EBFA8DD" w14:textId="77777777" w:rsidTr="0046149F">
        <w:trPr>
          <w:trHeight w:val="426"/>
        </w:trPr>
        <w:tc>
          <w:tcPr>
            <w:tcW w:w="376" w:type="pct"/>
          </w:tcPr>
          <w:p w14:paraId="001A0DEC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790" w:type="pct"/>
          </w:tcPr>
          <w:p w14:paraId="0294BF6D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630" w:type="pct"/>
          </w:tcPr>
          <w:p w14:paraId="1F805DEA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700" w:type="pct"/>
          </w:tcPr>
          <w:p w14:paraId="1A9FAD65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1018" w:type="pct"/>
          </w:tcPr>
          <w:p w14:paraId="7ACBB5A5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74047B1A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6AF39C4A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</w:tr>
      <w:tr w:rsidR="0005234B" w:rsidRPr="0005234B" w14:paraId="33329FE6" w14:textId="77777777" w:rsidTr="0046149F">
        <w:trPr>
          <w:trHeight w:val="426"/>
        </w:trPr>
        <w:tc>
          <w:tcPr>
            <w:tcW w:w="376" w:type="pct"/>
          </w:tcPr>
          <w:p w14:paraId="0DF7C4B2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790" w:type="pct"/>
          </w:tcPr>
          <w:p w14:paraId="75419B41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630" w:type="pct"/>
          </w:tcPr>
          <w:p w14:paraId="70EE0E76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700" w:type="pct"/>
          </w:tcPr>
          <w:p w14:paraId="77ADBCD3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1018" w:type="pct"/>
          </w:tcPr>
          <w:p w14:paraId="5F31E383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17F1F1FB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37DCF869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</w:tr>
      <w:tr w:rsidR="0005234B" w:rsidRPr="0005234B" w14:paraId="57DB6AE5" w14:textId="77777777" w:rsidTr="0046149F">
        <w:trPr>
          <w:trHeight w:val="426"/>
        </w:trPr>
        <w:tc>
          <w:tcPr>
            <w:tcW w:w="376" w:type="pct"/>
          </w:tcPr>
          <w:p w14:paraId="575E17EB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790" w:type="pct"/>
          </w:tcPr>
          <w:p w14:paraId="4FC8653E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630" w:type="pct"/>
          </w:tcPr>
          <w:p w14:paraId="55E0D151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700" w:type="pct"/>
          </w:tcPr>
          <w:p w14:paraId="2CCAE971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1018" w:type="pct"/>
          </w:tcPr>
          <w:p w14:paraId="7F6A65CB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2FD02378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5EED7CD9" w14:textId="77777777" w:rsidR="0005234B" w:rsidRPr="0005234B" w:rsidRDefault="0005234B" w:rsidP="00821343">
            <w:pPr>
              <w:rPr>
                <w:rFonts w:ascii="Arial Narrow" w:hAnsi="Arial Narrow"/>
              </w:rPr>
            </w:pPr>
          </w:p>
        </w:tc>
      </w:tr>
      <w:tr w:rsidR="00821343" w:rsidRPr="0005234B" w14:paraId="6BAD9E22" w14:textId="77777777" w:rsidTr="0046149F">
        <w:trPr>
          <w:trHeight w:val="426"/>
        </w:trPr>
        <w:tc>
          <w:tcPr>
            <w:tcW w:w="376" w:type="pct"/>
          </w:tcPr>
          <w:p w14:paraId="33842FF2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  <w:p w14:paraId="71301734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  <w:p w14:paraId="5CF70845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90" w:type="pct"/>
          </w:tcPr>
          <w:p w14:paraId="0C052BF1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630" w:type="pct"/>
          </w:tcPr>
          <w:p w14:paraId="3D736D1B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00" w:type="pct"/>
          </w:tcPr>
          <w:p w14:paraId="102D7343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1018" w:type="pct"/>
          </w:tcPr>
          <w:p w14:paraId="3AAB8BA2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6218ABD4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6784C605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</w:tr>
      <w:tr w:rsidR="00821343" w:rsidRPr="0005234B" w14:paraId="39EF5D2F" w14:textId="77777777" w:rsidTr="0046149F">
        <w:trPr>
          <w:trHeight w:val="382"/>
        </w:trPr>
        <w:tc>
          <w:tcPr>
            <w:tcW w:w="376" w:type="pct"/>
          </w:tcPr>
          <w:p w14:paraId="3CA444EA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  <w:p w14:paraId="04F4A572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90" w:type="pct"/>
          </w:tcPr>
          <w:p w14:paraId="387BB120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630" w:type="pct"/>
          </w:tcPr>
          <w:p w14:paraId="7C46E0A1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00" w:type="pct"/>
          </w:tcPr>
          <w:p w14:paraId="46246FAF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1018" w:type="pct"/>
          </w:tcPr>
          <w:p w14:paraId="7EDD5553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0C1F5FAB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  <w:tc>
          <w:tcPr>
            <w:tcW w:w="743" w:type="pct"/>
          </w:tcPr>
          <w:p w14:paraId="2AA5E92E" w14:textId="77777777" w:rsidR="00821343" w:rsidRPr="0005234B" w:rsidRDefault="00821343" w:rsidP="00821343">
            <w:pPr>
              <w:rPr>
                <w:rFonts w:ascii="Arial Narrow" w:hAnsi="Arial Narrow"/>
              </w:rPr>
            </w:pPr>
          </w:p>
        </w:tc>
      </w:tr>
    </w:tbl>
    <w:p w14:paraId="19003FB1" w14:textId="77777777" w:rsidR="0005234B" w:rsidRDefault="0005234B">
      <w:pPr>
        <w:rPr>
          <w:rFonts w:ascii="Verdana" w:hAnsi="Verdana"/>
        </w:rPr>
      </w:pPr>
    </w:p>
    <w:p w14:paraId="1C1EC9C2" w14:textId="77777777" w:rsidR="0005234B" w:rsidRDefault="0005234B">
      <w:pPr>
        <w:rPr>
          <w:rFonts w:ascii="Verdana" w:hAnsi="Verdana"/>
        </w:rPr>
      </w:pPr>
    </w:p>
    <w:p w14:paraId="791AA6DF" w14:textId="39982060" w:rsidR="00F412A6" w:rsidRPr="00597363" w:rsidRDefault="00F412A6">
      <w:pPr>
        <w:rPr>
          <w:rFonts w:ascii="Verdana" w:hAnsi="Verdana"/>
        </w:rPr>
      </w:pPr>
      <w:r>
        <w:rPr>
          <w:rFonts w:ascii="Verdana" w:hAnsi="Verdana"/>
        </w:rPr>
        <w:t xml:space="preserve">FIRMA </w:t>
      </w:r>
      <w:r w:rsidR="00B95175">
        <w:rPr>
          <w:rFonts w:ascii="Verdana" w:hAnsi="Verdana"/>
        </w:rPr>
        <w:t>Y</w:t>
      </w:r>
      <w:r w:rsidR="00231EEE">
        <w:rPr>
          <w:rFonts w:ascii="Verdana" w:hAnsi="Verdana"/>
        </w:rPr>
        <w:t xml:space="preserve"> NO</w:t>
      </w:r>
      <w:r w:rsidR="00B95175">
        <w:rPr>
          <w:rFonts w:ascii="Verdana" w:hAnsi="Verdana"/>
        </w:rPr>
        <w:t>M</w:t>
      </w:r>
      <w:r w:rsidR="00231EEE">
        <w:rPr>
          <w:rFonts w:ascii="Verdana" w:hAnsi="Verdana"/>
        </w:rPr>
        <w:t>BRE</w:t>
      </w:r>
      <w:r w:rsidR="00EF2C58">
        <w:rPr>
          <w:rFonts w:ascii="Verdana" w:hAnsi="Verdana"/>
        </w:rPr>
        <w:t xml:space="preserve"> RESPONSABLE</w:t>
      </w:r>
      <w:r w:rsidR="005714D9">
        <w:rPr>
          <w:rFonts w:ascii="Verdana" w:hAnsi="Verdana"/>
        </w:rPr>
        <w:t xml:space="preserve"> QIEN ENTREGA LA INFORMACION</w:t>
      </w:r>
      <w:r w:rsidR="00EF2C58">
        <w:rPr>
          <w:rFonts w:ascii="Verdana" w:hAnsi="Verdana"/>
        </w:rPr>
        <w:t>: _____________________________________</w:t>
      </w:r>
    </w:p>
    <w:sectPr w:rsidR="00F412A6" w:rsidRPr="00597363" w:rsidSect="00EA5ECC">
      <w:headerReference w:type="even" r:id="rId6"/>
      <w:headerReference w:type="default" r:id="rId7"/>
      <w:footerReference w:type="default" r:id="rId8"/>
      <w:headerReference w:type="first" r:id="rId9"/>
      <w:pgSz w:w="15842" w:h="12242" w:orient="landscape" w:code="1"/>
      <w:pgMar w:top="2155" w:right="1701" w:bottom="1701" w:left="1701" w:header="11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0AE74" w14:textId="77777777" w:rsidR="007E0B70" w:rsidRDefault="007E0B70">
      <w:r>
        <w:separator/>
      </w:r>
    </w:p>
  </w:endnote>
  <w:endnote w:type="continuationSeparator" w:id="0">
    <w:p w14:paraId="16E679BC" w14:textId="77777777" w:rsidR="007E0B70" w:rsidRDefault="007E0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vantGarde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F7576" w14:textId="765632A5" w:rsidR="0005234B" w:rsidRDefault="00581AE6" w:rsidP="0005234B"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A09D87A" wp14:editId="41D7293F">
              <wp:simplePos x="0" y="0"/>
              <wp:positionH relativeFrom="column">
                <wp:posOffset>-346710</wp:posOffset>
              </wp:positionH>
              <wp:positionV relativeFrom="paragraph">
                <wp:posOffset>81915</wp:posOffset>
              </wp:positionV>
              <wp:extent cx="9067800" cy="485775"/>
              <wp:effectExtent l="0" t="0" r="19050" b="28575"/>
              <wp:wrapNone/>
              <wp:docPr id="8" name="Rectángulo redondead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067800" cy="485775"/>
                      </a:xfrm>
                      <a:prstGeom prst="roundRect">
                        <a:avLst/>
                      </a:prstGeom>
                      <a:noFill/>
                      <a:ln w="12700"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76EFCC3" id="Rectángulo redondeado 8" o:spid="_x0000_s1026" style="position:absolute;margin-left:-27.3pt;margin-top:6.45pt;width:714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" filled="f" strokecolor="#243f60 [1604]" strokeweight="1pt">
              <v:path arrowok="t"/>
            </v:roundrect>
          </w:pict>
        </mc:Fallback>
      </mc:AlternateContent>
    </w:r>
  </w:p>
  <w:p w14:paraId="124A2489" w14:textId="77777777" w:rsidR="0005234B" w:rsidRPr="00190A28" w:rsidRDefault="0005234B" w:rsidP="0005234B">
    <w:pPr>
      <w:ind w:left="-426" w:right="-376"/>
      <w:jc w:val="both"/>
      <w:rPr>
        <w:rFonts w:ascii="Arial Narrow" w:hAnsi="Arial Narrow"/>
        <w:sz w:val="16"/>
        <w:szCs w:val="16"/>
      </w:rPr>
    </w:pPr>
    <w:r w:rsidRPr="00190A28">
      <w:rPr>
        <w:rFonts w:ascii="Arial Narrow" w:hAnsi="Arial Narrow"/>
        <w:sz w:val="16"/>
        <w:szCs w:val="16"/>
      </w:rPr>
      <w:t>La última versión de cada documento será la única válida para su utilización y estará disponible en el Portal Interno de la E.S.E. Hospital Local de Piedecuesta, evite mantener copias digitales o impresas de este documento porque corre el riesgo de tener una versión desactualizada.</w:t>
    </w:r>
  </w:p>
  <w:p w14:paraId="41684834" w14:textId="77777777" w:rsidR="0005234B" w:rsidRDefault="0005234B" w:rsidP="0005234B">
    <w:pPr>
      <w:pStyle w:val="Piedepgina"/>
    </w:pPr>
  </w:p>
  <w:p w14:paraId="2F40CC67" w14:textId="77777777" w:rsidR="0005234B" w:rsidRDefault="0005234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8618A6" w14:textId="77777777" w:rsidR="007E0B70" w:rsidRDefault="007E0B70">
      <w:r>
        <w:separator/>
      </w:r>
    </w:p>
  </w:footnote>
  <w:footnote w:type="continuationSeparator" w:id="0">
    <w:p w14:paraId="14DA4FDB" w14:textId="77777777" w:rsidR="007E0B70" w:rsidRDefault="007E0B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2DACC" w14:textId="77777777" w:rsidR="00CF5019" w:rsidRDefault="001017B2">
    <w:pPr>
      <w:pStyle w:val="Encabezado"/>
    </w:pPr>
    <w:r>
      <w:rPr>
        <w:noProof/>
      </w:rPr>
      <w:pict w14:anchorId="2CE35B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6" type="#_x0000_t136" style="position:absolute;margin-left:0;margin-top:0;width:569.75pt;height:53.4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Latha&quot;;font-size:1pt" string="ALCALDÍA MUNICIPAL DE GACHANTI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B567B" w14:textId="20D81889" w:rsidR="0046149F" w:rsidRDefault="0046149F"/>
  <w:tbl>
    <w:tblPr>
      <w:tblStyle w:val="Tablaconcuadrcula"/>
      <w:tblW w:w="14877" w:type="dxa"/>
      <w:tblInd w:w="-874" w:type="dxa"/>
      <w:tblLook w:val="04A0" w:firstRow="1" w:lastRow="0" w:firstColumn="1" w:lastColumn="0" w:noHBand="0" w:noVBand="1"/>
    </w:tblPr>
    <w:tblGrid>
      <w:gridCol w:w="2825"/>
      <w:gridCol w:w="7585"/>
      <w:gridCol w:w="694"/>
      <w:gridCol w:w="3773"/>
    </w:tblGrid>
    <w:tr w:rsidR="0005234B" w:rsidRPr="00190A28" w14:paraId="5D9324D7" w14:textId="77777777" w:rsidTr="0005234B">
      <w:trPr>
        <w:trHeight w:val="422"/>
      </w:trPr>
      <w:tc>
        <w:tcPr>
          <w:tcW w:w="2825" w:type="dxa"/>
          <w:vMerge w:val="restart"/>
          <w:vAlign w:val="center"/>
        </w:tcPr>
        <w:p w14:paraId="23B529CA" w14:textId="77777777" w:rsidR="0005234B" w:rsidRPr="00190A28" w:rsidRDefault="0005234B" w:rsidP="0005234B">
          <w:pPr>
            <w:pStyle w:val="Encabezado"/>
            <w:tabs>
              <w:tab w:val="left" w:pos="5580"/>
            </w:tabs>
            <w:jc w:val="center"/>
            <w:rPr>
              <w:rFonts w:ascii="Arial Narrow" w:hAnsi="Arial Narrow"/>
            </w:rPr>
          </w:pPr>
          <w:r>
            <w:rPr>
              <w:noProof/>
              <w:lang w:eastAsia="es-ES"/>
            </w:rPr>
            <w:drawing>
              <wp:inline distT="0" distB="0" distL="0" distR="0" wp14:anchorId="1A38BABA" wp14:editId="4516588C">
                <wp:extent cx="1314450" cy="476250"/>
                <wp:effectExtent l="0" t="0" r="0" b="0"/>
                <wp:docPr id="2" name="2 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2 Imagen"/>
                        <pic:cNvPicPr/>
                      </pic:nvPicPr>
                      <pic:blipFill rotWithShape="1">
                        <a:blip r:embed="rId1"/>
                        <a:srcRect t="23602"/>
                        <a:stretch/>
                      </pic:blipFill>
                      <pic:spPr>
                        <a:xfrm>
                          <a:off x="0" y="0"/>
                          <a:ext cx="1326950" cy="4807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85" w:type="dxa"/>
          <w:vMerge w:val="restart"/>
          <w:vAlign w:val="center"/>
        </w:tcPr>
        <w:p w14:paraId="7810FCE0" w14:textId="504FE906" w:rsidR="0005234B" w:rsidRPr="00190A28" w:rsidRDefault="0005234B" w:rsidP="0005234B">
          <w:pPr>
            <w:pStyle w:val="Encabezado"/>
            <w:tabs>
              <w:tab w:val="left" w:pos="5580"/>
            </w:tabs>
            <w:ind w:right="-104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 xml:space="preserve">ATENCIÓN PERSONALIZADA </w:t>
          </w:r>
        </w:p>
      </w:tc>
      <w:tc>
        <w:tcPr>
          <w:tcW w:w="694" w:type="dxa"/>
          <w:vMerge w:val="restart"/>
          <w:textDirection w:val="btLr"/>
          <w:vAlign w:val="center"/>
        </w:tcPr>
        <w:p w14:paraId="3EC21D0E" w14:textId="77777777" w:rsidR="0005234B" w:rsidRPr="00190A28" w:rsidRDefault="0005234B" w:rsidP="0005234B">
          <w:pPr>
            <w:pStyle w:val="Encabezado"/>
            <w:tabs>
              <w:tab w:val="left" w:pos="5580"/>
            </w:tabs>
            <w:ind w:left="113" w:right="113"/>
            <w:jc w:val="center"/>
            <w:rPr>
              <w:rFonts w:ascii="Arial Narrow" w:hAnsi="Arial Narrow"/>
            </w:rPr>
          </w:pPr>
          <w:r w:rsidRPr="00190A28">
            <w:rPr>
              <w:rFonts w:ascii="Arial Narrow" w:hAnsi="Arial Narrow"/>
            </w:rPr>
            <w:t>FECHA</w:t>
          </w:r>
        </w:p>
      </w:tc>
      <w:tc>
        <w:tcPr>
          <w:tcW w:w="3773" w:type="dxa"/>
          <w:vAlign w:val="center"/>
        </w:tcPr>
        <w:p w14:paraId="37E16958" w14:textId="5903A0F9" w:rsidR="0005234B" w:rsidRPr="00190A28" w:rsidRDefault="0005234B" w:rsidP="0005234B">
          <w:pPr>
            <w:pStyle w:val="Encabezado"/>
            <w:tabs>
              <w:tab w:val="left" w:pos="5580"/>
            </w:tabs>
            <w:rPr>
              <w:rFonts w:ascii="Arial Narrow" w:hAnsi="Arial Narrow"/>
            </w:rPr>
          </w:pPr>
          <w:r w:rsidRPr="004611DF">
            <w:rPr>
              <w:rFonts w:ascii="Arial Narrow" w:hAnsi="Arial Narrow"/>
              <w:b/>
            </w:rPr>
            <w:t>Elaboración:</w:t>
          </w:r>
          <w:r>
            <w:rPr>
              <w:rFonts w:ascii="Arial Narrow" w:hAnsi="Arial Narrow"/>
            </w:rPr>
            <w:t xml:space="preserve"> Marzo 2.021</w:t>
          </w:r>
        </w:p>
      </w:tc>
    </w:tr>
    <w:tr w:rsidR="0005234B" w:rsidRPr="00190A28" w14:paraId="578F8C15" w14:textId="77777777" w:rsidTr="0005234B">
      <w:trPr>
        <w:trHeight w:val="71"/>
      </w:trPr>
      <w:tc>
        <w:tcPr>
          <w:tcW w:w="2825" w:type="dxa"/>
          <w:vMerge/>
        </w:tcPr>
        <w:p w14:paraId="70F93E12" w14:textId="77777777" w:rsidR="0005234B" w:rsidRPr="00190A28" w:rsidRDefault="0005234B" w:rsidP="0005234B">
          <w:pPr>
            <w:pStyle w:val="Encabezado"/>
            <w:tabs>
              <w:tab w:val="left" w:pos="5580"/>
            </w:tabs>
            <w:rPr>
              <w:rFonts w:ascii="Arial Narrow" w:hAnsi="Arial Narrow"/>
            </w:rPr>
          </w:pPr>
        </w:p>
      </w:tc>
      <w:tc>
        <w:tcPr>
          <w:tcW w:w="7585" w:type="dxa"/>
          <w:vMerge/>
        </w:tcPr>
        <w:p w14:paraId="24CF1CF2" w14:textId="77777777" w:rsidR="0005234B" w:rsidRPr="00190A28" w:rsidRDefault="0005234B" w:rsidP="0005234B">
          <w:pPr>
            <w:pStyle w:val="Encabezado"/>
            <w:tabs>
              <w:tab w:val="left" w:pos="5580"/>
            </w:tabs>
            <w:jc w:val="both"/>
            <w:rPr>
              <w:rFonts w:ascii="Arial Narrow" w:hAnsi="Arial Narrow"/>
              <w:b/>
            </w:rPr>
          </w:pPr>
        </w:p>
      </w:tc>
      <w:tc>
        <w:tcPr>
          <w:tcW w:w="694" w:type="dxa"/>
          <w:vMerge/>
          <w:textDirection w:val="btLr"/>
        </w:tcPr>
        <w:p w14:paraId="389632AD" w14:textId="77777777" w:rsidR="0005234B" w:rsidRPr="00190A28" w:rsidRDefault="0005234B" w:rsidP="0005234B">
          <w:pPr>
            <w:pStyle w:val="Encabezado"/>
            <w:tabs>
              <w:tab w:val="left" w:pos="5580"/>
            </w:tabs>
            <w:ind w:left="113" w:right="113"/>
            <w:rPr>
              <w:rFonts w:ascii="Arial Narrow" w:hAnsi="Arial Narrow"/>
            </w:rPr>
          </w:pPr>
        </w:p>
      </w:tc>
      <w:tc>
        <w:tcPr>
          <w:tcW w:w="3773" w:type="dxa"/>
          <w:vAlign w:val="center"/>
        </w:tcPr>
        <w:p w14:paraId="7522EA9D" w14:textId="77777777" w:rsidR="0005234B" w:rsidRPr="00190A28" w:rsidRDefault="0005234B" w:rsidP="0005234B">
          <w:pPr>
            <w:pStyle w:val="Encabezado"/>
            <w:tabs>
              <w:tab w:val="left" w:pos="5580"/>
            </w:tabs>
            <w:rPr>
              <w:rFonts w:ascii="Arial Narrow" w:hAnsi="Arial Narrow"/>
            </w:rPr>
          </w:pPr>
          <w:r w:rsidRPr="004611DF">
            <w:rPr>
              <w:rFonts w:ascii="Arial Narrow" w:hAnsi="Arial Narrow"/>
              <w:b/>
            </w:rPr>
            <w:t>Aprobación:</w:t>
          </w:r>
          <w:r>
            <w:rPr>
              <w:rFonts w:ascii="Arial Narrow" w:hAnsi="Arial Narrow"/>
            </w:rPr>
            <w:t xml:space="preserve"> Marzo 2.021</w:t>
          </w:r>
        </w:p>
      </w:tc>
    </w:tr>
    <w:tr w:rsidR="0005234B" w:rsidRPr="00190A28" w14:paraId="604BAB4B" w14:textId="77777777" w:rsidTr="0005234B">
      <w:trPr>
        <w:trHeight w:val="246"/>
      </w:trPr>
      <w:tc>
        <w:tcPr>
          <w:tcW w:w="2825" w:type="dxa"/>
          <w:vMerge/>
        </w:tcPr>
        <w:p w14:paraId="38FDF5FE" w14:textId="77777777" w:rsidR="0005234B" w:rsidRPr="00190A28" w:rsidRDefault="0005234B" w:rsidP="0005234B">
          <w:pPr>
            <w:pStyle w:val="Encabezado"/>
            <w:tabs>
              <w:tab w:val="left" w:pos="5580"/>
            </w:tabs>
            <w:rPr>
              <w:rFonts w:ascii="Arial Narrow" w:hAnsi="Arial Narrow"/>
            </w:rPr>
          </w:pPr>
        </w:p>
      </w:tc>
      <w:tc>
        <w:tcPr>
          <w:tcW w:w="7585" w:type="dxa"/>
        </w:tcPr>
        <w:p w14:paraId="01D2EE7D" w14:textId="5C7217F4" w:rsidR="0005234B" w:rsidRPr="00190A28" w:rsidRDefault="0005234B" w:rsidP="0005234B">
          <w:pPr>
            <w:pStyle w:val="Encabezado"/>
            <w:tabs>
              <w:tab w:val="left" w:pos="5580"/>
            </w:tabs>
            <w:jc w:val="center"/>
            <w:rPr>
              <w:rFonts w:ascii="Arial Narrow" w:hAnsi="Arial Narrow"/>
              <w:b/>
            </w:rPr>
          </w:pPr>
          <w:r w:rsidRPr="00190A28">
            <w:rPr>
              <w:rFonts w:ascii="Arial Narrow" w:hAnsi="Arial Narrow"/>
              <w:b/>
            </w:rPr>
            <w:t xml:space="preserve">CODIGO: </w:t>
          </w:r>
          <w:r w:rsidRPr="009E4EAA">
            <w:rPr>
              <w:rFonts w:ascii="Arial Narrow" w:hAnsi="Arial Narrow"/>
              <w:b/>
            </w:rPr>
            <w:t>GIU-AU-F-</w:t>
          </w:r>
          <w:r>
            <w:rPr>
              <w:rFonts w:ascii="Arial Narrow" w:hAnsi="Arial Narrow"/>
              <w:b/>
            </w:rPr>
            <w:t>4</w:t>
          </w:r>
        </w:p>
      </w:tc>
      <w:tc>
        <w:tcPr>
          <w:tcW w:w="694" w:type="dxa"/>
          <w:vMerge/>
        </w:tcPr>
        <w:p w14:paraId="1413E364" w14:textId="77777777" w:rsidR="0005234B" w:rsidRPr="00190A28" w:rsidRDefault="0005234B" w:rsidP="0005234B">
          <w:pPr>
            <w:pStyle w:val="Encabezado"/>
            <w:tabs>
              <w:tab w:val="left" w:pos="5580"/>
            </w:tabs>
            <w:rPr>
              <w:rFonts w:ascii="Arial Narrow" w:hAnsi="Arial Narrow"/>
            </w:rPr>
          </w:pPr>
        </w:p>
      </w:tc>
      <w:tc>
        <w:tcPr>
          <w:tcW w:w="3773" w:type="dxa"/>
          <w:vMerge w:val="restart"/>
          <w:vAlign w:val="center"/>
        </w:tcPr>
        <w:p w14:paraId="5A072CB9" w14:textId="77777777" w:rsidR="0005234B" w:rsidRPr="00190A28" w:rsidRDefault="0005234B" w:rsidP="0005234B">
          <w:pPr>
            <w:pStyle w:val="Encabezado"/>
            <w:tabs>
              <w:tab w:val="left" w:pos="5580"/>
            </w:tabs>
            <w:rPr>
              <w:rFonts w:ascii="Arial Narrow" w:hAnsi="Arial Narrow"/>
            </w:rPr>
          </w:pPr>
          <w:r w:rsidRPr="004611DF">
            <w:rPr>
              <w:rFonts w:ascii="Arial Narrow" w:hAnsi="Arial Narrow"/>
              <w:b/>
            </w:rPr>
            <w:t>Actualización:</w:t>
          </w:r>
          <w:r>
            <w:rPr>
              <w:rFonts w:ascii="Arial Narrow" w:hAnsi="Arial Narrow"/>
            </w:rPr>
            <w:t xml:space="preserve"> Marzo 2.021</w:t>
          </w:r>
        </w:p>
      </w:tc>
    </w:tr>
    <w:tr w:rsidR="0005234B" w:rsidRPr="00190A28" w14:paraId="651CBAD7" w14:textId="77777777" w:rsidTr="0005234B">
      <w:trPr>
        <w:trHeight w:val="246"/>
      </w:trPr>
      <w:tc>
        <w:tcPr>
          <w:tcW w:w="2825" w:type="dxa"/>
          <w:vMerge/>
        </w:tcPr>
        <w:p w14:paraId="51F74046" w14:textId="77777777" w:rsidR="0005234B" w:rsidRPr="00190A28" w:rsidRDefault="0005234B" w:rsidP="0005234B">
          <w:pPr>
            <w:pStyle w:val="Encabezado"/>
            <w:tabs>
              <w:tab w:val="left" w:pos="5580"/>
            </w:tabs>
            <w:rPr>
              <w:rFonts w:ascii="Arial Narrow" w:hAnsi="Arial Narrow"/>
            </w:rPr>
          </w:pPr>
        </w:p>
      </w:tc>
      <w:tc>
        <w:tcPr>
          <w:tcW w:w="7585" w:type="dxa"/>
        </w:tcPr>
        <w:p w14:paraId="1569AA14" w14:textId="50151B0A" w:rsidR="0005234B" w:rsidRPr="00190A28" w:rsidRDefault="0005234B" w:rsidP="0005234B">
          <w:pPr>
            <w:pStyle w:val="Encabezado"/>
            <w:tabs>
              <w:tab w:val="left" w:pos="5580"/>
            </w:tabs>
            <w:jc w:val="center"/>
            <w:rPr>
              <w:rFonts w:ascii="Arial Narrow" w:hAnsi="Arial Narrow"/>
              <w:b/>
            </w:rPr>
          </w:pPr>
          <w:r w:rsidRPr="00190A28">
            <w:rPr>
              <w:rFonts w:ascii="Arial Narrow" w:hAnsi="Arial Narrow"/>
              <w:b/>
            </w:rPr>
            <w:t xml:space="preserve">Ver. </w:t>
          </w:r>
          <w:r>
            <w:rPr>
              <w:rFonts w:ascii="Arial Narrow" w:hAnsi="Arial Narrow"/>
              <w:b/>
            </w:rPr>
            <w:t>1</w:t>
          </w:r>
        </w:p>
      </w:tc>
      <w:tc>
        <w:tcPr>
          <w:tcW w:w="694" w:type="dxa"/>
          <w:vMerge/>
        </w:tcPr>
        <w:p w14:paraId="11AE8348" w14:textId="77777777" w:rsidR="0005234B" w:rsidRPr="00190A28" w:rsidRDefault="0005234B" w:rsidP="0005234B">
          <w:pPr>
            <w:pStyle w:val="Encabezado"/>
            <w:tabs>
              <w:tab w:val="left" w:pos="5580"/>
            </w:tabs>
            <w:rPr>
              <w:rFonts w:ascii="Arial Narrow" w:hAnsi="Arial Narrow"/>
            </w:rPr>
          </w:pPr>
        </w:p>
      </w:tc>
      <w:tc>
        <w:tcPr>
          <w:tcW w:w="3773" w:type="dxa"/>
          <w:vMerge/>
        </w:tcPr>
        <w:p w14:paraId="6EEF159B" w14:textId="77777777" w:rsidR="0005234B" w:rsidRPr="00190A28" w:rsidRDefault="0005234B" w:rsidP="0005234B">
          <w:pPr>
            <w:pStyle w:val="Encabezado"/>
            <w:tabs>
              <w:tab w:val="left" w:pos="5580"/>
            </w:tabs>
            <w:rPr>
              <w:rFonts w:ascii="Arial Narrow" w:hAnsi="Arial Narrow"/>
            </w:rPr>
          </w:pPr>
        </w:p>
      </w:tc>
    </w:tr>
  </w:tbl>
  <w:p w14:paraId="38218B8B" w14:textId="77777777" w:rsidR="00CF5019" w:rsidRPr="0046149F" w:rsidRDefault="00CF5019" w:rsidP="0005234B">
    <w:pPr>
      <w:widowControl w:val="0"/>
      <w:overflowPunct/>
      <w:autoSpaceDE/>
      <w:autoSpaceDN/>
      <w:adjustRightInd/>
      <w:jc w:val="center"/>
      <w:textAlignment w:val="auto"/>
      <w:rPr>
        <w:rFonts w:ascii="AvantGarde Bk BT" w:hAnsi="AvantGarde Bk BT"/>
        <w:b/>
        <w:snapToGrid w:val="0"/>
        <w:sz w:val="24"/>
        <w:lang w:eastAsia="es-E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67F09" w14:textId="77777777" w:rsidR="00CF5019" w:rsidRDefault="001017B2">
    <w:pPr>
      <w:pStyle w:val="Encabezado"/>
    </w:pPr>
    <w:r>
      <w:rPr>
        <w:noProof/>
      </w:rPr>
      <w:pict w14:anchorId="5805F3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5" type="#_x0000_t136" style="position:absolute;margin-left:0;margin-top:0;width:569.75pt;height:53.4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Latha&quot;;font-size:1pt" string="ALCALDÍA MUNICIPAL DE GACHANTIVA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44F"/>
    <w:rsid w:val="00002F17"/>
    <w:rsid w:val="00003F87"/>
    <w:rsid w:val="00037E7E"/>
    <w:rsid w:val="00047C78"/>
    <w:rsid w:val="0005234B"/>
    <w:rsid w:val="00053695"/>
    <w:rsid w:val="00073F21"/>
    <w:rsid w:val="00076B1F"/>
    <w:rsid w:val="000870F5"/>
    <w:rsid w:val="0009786B"/>
    <w:rsid w:val="000C0CE7"/>
    <w:rsid w:val="001017B2"/>
    <w:rsid w:val="00180556"/>
    <w:rsid w:val="001874C5"/>
    <w:rsid w:val="001952DE"/>
    <w:rsid w:val="001D0D95"/>
    <w:rsid w:val="001F37D6"/>
    <w:rsid w:val="00231EEE"/>
    <w:rsid w:val="002477A5"/>
    <w:rsid w:val="002601F2"/>
    <w:rsid w:val="002B304E"/>
    <w:rsid w:val="002C5FED"/>
    <w:rsid w:val="002D75C0"/>
    <w:rsid w:val="00331ECB"/>
    <w:rsid w:val="00334F33"/>
    <w:rsid w:val="00353108"/>
    <w:rsid w:val="00365695"/>
    <w:rsid w:val="003E15F8"/>
    <w:rsid w:val="003F292E"/>
    <w:rsid w:val="0046149F"/>
    <w:rsid w:val="005714D9"/>
    <w:rsid w:val="00576F55"/>
    <w:rsid w:val="00581AE6"/>
    <w:rsid w:val="00597363"/>
    <w:rsid w:val="005C0E90"/>
    <w:rsid w:val="005E1B3C"/>
    <w:rsid w:val="005E5701"/>
    <w:rsid w:val="0061732B"/>
    <w:rsid w:val="00627350"/>
    <w:rsid w:val="006450C6"/>
    <w:rsid w:val="00655E43"/>
    <w:rsid w:val="0070339F"/>
    <w:rsid w:val="00775681"/>
    <w:rsid w:val="007C4B3E"/>
    <w:rsid w:val="007E0B70"/>
    <w:rsid w:val="00821343"/>
    <w:rsid w:val="00823B89"/>
    <w:rsid w:val="008A5248"/>
    <w:rsid w:val="008C6214"/>
    <w:rsid w:val="008F2441"/>
    <w:rsid w:val="00934130"/>
    <w:rsid w:val="009523F6"/>
    <w:rsid w:val="00984990"/>
    <w:rsid w:val="009D4154"/>
    <w:rsid w:val="00A17DF6"/>
    <w:rsid w:val="00A70A75"/>
    <w:rsid w:val="00A7106F"/>
    <w:rsid w:val="00AA0AC5"/>
    <w:rsid w:val="00AF0A44"/>
    <w:rsid w:val="00B50C3A"/>
    <w:rsid w:val="00B52C7E"/>
    <w:rsid w:val="00B902B3"/>
    <w:rsid w:val="00B95175"/>
    <w:rsid w:val="00BA6D25"/>
    <w:rsid w:val="00BA7670"/>
    <w:rsid w:val="00BB4B7F"/>
    <w:rsid w:val="00BF0973"/>
    <w:rsid w:val="00BF4238"/>
    <w:rsid w:val="00C1742E"/>
    <w:rsid w:val="00C217FB"/>
    <w:rsid w:val="00C307F6"/>
    <w:rsid w:val="00C60D0B"/>
    <w:rsid w:val="00C63297"/>
    <w:rsid w:val="00C6710C"/>
    <w:rsid w:val="00CA691F"/>
    <w:rsid w:val="00CB244F"/>
    <w:rsid w:val="00CD19DD"/>
    <w:rsid w:val="00CE1CC4"/>
    <w:rsid w:val="00CF5019"/>
    <w:rsid w:val="00D9132D"/>
    <w:rsid w:val="00DC0E0D"/>
    <w:rsid w:val="00DC21A1"/>
    <w:rsid w:val="00DF02D1"/>
    <w:rsid w:val="00E35D22"/>
    <w:rsid w:val="00E941AC"/>
    <w:rsid w:val="00EA5ECC"/>
    <w:rsid w:val="00EB2187"/>
    <w:rsid w:val="00EB3D13"/>
    <w:rsid w:val="00EB51CB"/>
    <w:rsid w:val="00EB6C17"/>
    <w:rsid w:val="00EF231A"/>
    <w:rsid w:val="00EF2C58"/>
    <w:rsid w:val="00F01992"/>
    <w:rsid w:val="00F11BB5"/>
    <w:rsid w:val="00F13963"/>
    <w:rsid w:val="00F412A6"/>
    <w:rsid w:val="00FD1B84"/>
    <w:rsid w:val="00FE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1"/>
    </o:shapelayout>
  </w:shapeDefaults>
  <w:decimalSymbol w:val=","/>
  <w:listSeparator w:val=";"/>
  <w14:docId w14:val="70CD2EF9"/>
  <w15:docId w15:val="{C74F8064-BF6A-42A6-A134-0807EC539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AC5"/>
    <w:pPr>
      <w:overflowPunct w:val="0"/>
      <w:autoSpaceDE w:val="0"/>
      <w:autoSpaceDN w:val="0"/>
      <w:adjustRightInd w:val="0"/>
      <w:textAlignment w:val="baseline"/>
    </w:pPr>
    <w:rPr>
      <w:lang w:val="es-ES"/>
    </w:rPr>
  </w:style>
  <w:style w:type="paragraph" w:styleId="Ttulo1">
    <w:name w:val="heading 1"/>
    <w:basedOn w:val="Normal"/>
    <w:next w:val="Normal"/>
    <w:qFormat/>
    <w:rsid w:val="00AA0AC5"/>
    <w:pPr>
      <w:keepNext/>
      <w:jc w:val="center"/>
      <w:outlineLvl w:val="0"/>
    </w:pPr>
    <w:rPr>
      <w:rFonts w:ascii="Arial" w:hAnsi="Arial"/>
      <w:b/>
      <w:lang w:val="af-ZA"/>
    </w:rPr>
  </w:style>
  <w:style w:type="paragraph" w:styleId="Ttulo2">
    <w:name w:val="heading 2"/>
    <w:basedOn w:val="Normal"/>
    <w:next w:val="Normal"/>
    <w:qFormat/>
    <w:rsid w:val="00AA0AC5"/>
    <w:pPr>
      <w:keepNext/>
      <w:jc w:val="both"/>
      <w:outlineLvl w:val="1"/>
    </w:pPr>
    <w:rPr>
      <w:rFonts w:ascii="Arial" w:hAnsi="Arial"/>
      <w:b/>
      <w:lang w:val="af-ZA"/>
    </w:rPr>
  </w:style>
  <w:style w:type="paragraph" w:styleId="Ttulo3">
    <w:name w:val="heading 3"/>
    <w:basedOn w:val="Normal"/>
    <w:next w:val="Normal"/>
    <w:qFormat/>
    <w:rsid w:val="00AA0AC5"/>
    <w:pPr>
      <w:keepNext/>
      <w:jc w:val="center"/>
      <w:outlineLvl w:val="2"/>
    </w:pPr>
    <w:rPr>
      <w:rFonts w:ascii="Arial" w:hAnsi="Arial"/>
      <w:b/>
      <w:bCs/>
      <w:sz w:val="28"/>
    </w:rPr>
  </w:style>
  <w:style w:type="paragraph" w:styleId="Ttulo4">
    <w:name w:val="heading 4"/>
    <w:basedOn w:val="Normal"/>
    <w:next w:val="Normal"/>
    <w:qFormat/>
    <w:rsid w:val="00AA0AC5"/>
    <w:pPr>
      <w:keepNext/>
      <w:outlineLvl w:val="3"/>
    </w:pPr>
    <w:rPr>
      <w:rFonts w:ascii="Arial" w:hAnsi="Arial" w:cs="Arial"/>
      <w:b/>
      <w:bCs/>
      <w:sz w:val="24"/>
    </w:rPr>
  </w:style>
  <w:style w:type="paragraph" w:styleId="Ttulo5">
    <w:name w:val="heading 5"/>
    <w:basedOn w:val="Normal"/>
    <w:next w:val="Normal"/>
    <w:qFormat/>
    <w:rsid w:val="00AA0AC5"/>
    <w:pPr>
      <w:keepNext/>
      <w:outlineLvl w:val="4"/>
    </w:pPr>
    <w:rPr>
      <w:rFonts w:ascii="Arial" w:hAnsi="Arial" w:cs="Arial"/>
      <w:sz w:val="24"/>
    </w:rPr>
  </w:style>
  <w:style w:type="paragraph" w:styleId="Ttulo6">
    <w:name w:val="heading 6"/>
    <w:basedOn w:val="Normal"/>
    <w:next w:val="Normal"/>
    <w:qFormat/>
    <w:rsid w:val="00AA0AC5"/>
    <w:pPr>
      <w:keepNext/>
      <w:jc w:val="center"/>
      <w:outlineLvl w:val="5"/>
    </w:pPr>
    <w:rPr>
      <w:rFonts w:ascii="Arial" w:hAnsi="Arial"/>
      <w:sz w:val="24"/>
    </w:rPr>
  </w:style>
  <w:style w:type="paragraph" w:styleId="Ttulo7">
    <w:name w:val="heading 7"/>
    <w:basedOn w:val="Normal"/>
    <w:next w:val="Normal"/>
    <w:qFormat/>
    <w:rsid w:val="00AA0AC5"/>
    <w:pPr>
      <w:keepNext/>
      <w:jc w:val="center"/>
      <w:outlineLvl w:val="6"/>
    </w:pPr>
    <w:rPr>
      <w:rFonts w:ascii="Arial" w:hAnsi="Arial" w:cs="Arial"/>
      <w:b/>
      <w:bCs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AA0AC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AA0AC5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uiPriority w:val="39"/>
    <w:rsid w:val="009523F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iedepginaCar">
    <w:name w:val="Pie de página Car"/>
    <w:basedOn w:val="Fuentedeprrafopredeter"/>
    <w:link w:val="Piedepgina"/>
    <w:uiPriority w:val="99"/>
    <w:rsid w:val="00F11BB5"/>
    <w:rPr>
      <w:lang w:val="es-ES"/>
    </w:rPr>
  </w:style>
  <w:style w:type="character" w:styleId="Nmerodepgina">
    <w:name w:val="page number"/>
    <w:basedOn w:val="Fuentedeprrafopredeter"/>
    <w:rsid w:val="00CE1CC4"/>
  </w:style>
  <w:style w:type="paragraph" w:styleId="NormalWeb">
    <w:name w:val="Normal (Web)"/>
    <w:basedOn w:val="Normal"/>
    <w:uiPriority w:val="99"/>
    <w:unhideWhenUsed/>
    <w:rsid w:val="00EA5E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s-ES"/>
    </w:rPr>
  </w:style>
  <w:style w:type="character" w:styleId="Hipervnculo">
    <w:name w:val="Hyperlink"/>
    <w:rsid w:val="00E941AC"/>
    <w:rPr>
      <w:color w:val="0000FF"/>
      <w:u w:val="single"/>
    </w:rPr>
  </w:style>
  <w:style w:type="character" w:customStyle="1" w:styleId="EncabezadoCar">
    <w:name w:val="Encabezado Car"/>
    <w:basedOn w:val="Fuentedeprrafopredeter"/>
    <w:link w:val="Encabezado"/>
    <w:uiPriority w:val="99"/>
    <w:rsid w:val="0005234B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DEPENDENCIA</vt:lpstr>
    </vt:vector>
  </TitlesOfParts>
  <Company>familiar</Company>
  <LinksUpToDate>false</LinksUpToDate>
  <CharactersWithSpaces>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DEPENDENCIA</dc:title>
  <dc:subject/>
  <dc:creator>WILLIAM HERNANDEZ</dc:creator>
  <cp:keywords/>
  <dc:description/>
  <cp:lastModifiedBy>AMIGO USUARIO</cp:lastModifiedBy>
  <cp:revision>2</cp:revision>
  <cp:lastPrinted>2012-11-15T20:40:00Z</cp:lastPrinted>
  <dcterms:created xsi:type="dcterms:W3CDTF">2022-02-23T17:06:00Z</dcterms:created>
  <dcterms:modified xsi:type="dcterms:W3CDTF">2022-02-23T17:06:00Z</dcterms:modified>
</cp:coreProperties>
</file>